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DC" w:rsidRPr="009007BB" w:rsidRDefault="00EC61F8" w:rsidP="009007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7BB">
        <w:rPr>
          <w:rFonts w:ascii="Times New Roman" w:hAnsi="Times New Roman" w:cs="Times New Roman"/>
          <w:sz w:val="24"/>
          <w:szCs w:val="24"/>
        </w:rPr>
        <w:t>Уведомление об изменении размера платы за содержание жилого и нежилого помещения с 01.09.2022</w:t>
      </w:r>
    </w:p>
    <w:p w:rsidR="009007BB" w:rsidRDefault="009007BB" w:rsidP="00900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07BB" w:rsidRDefault="009007BB" w:rsidP="00900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5434" w:rsidRDefault="00EC61F8" w:rsidP="000654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07BB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065434"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п. 29(3) </w:t>
      </w:r>
      <w:hyperlink r:id="rId4" w:anchor="block_1000" w:history="1">
        <w:r w:rsidR="00065434" w:rsidRPr="009007B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Правил</w:t>
        </w:r>
      </w:hyperlink>
      <w:r w:rsidR="00065434"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> содержания общего имущества в многоквартирном доме, утвержденных  </w:t>
      </w:r>
      <w:hyperlink r:id="rId5" w:history="1">
        <w:r w:rsidR="00065434" w:rsidRPr="009007B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постановлением</w:t>
        </w:r>
      </w:hyperlink>
      <w:r w:rsidR="00065434"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> Правительства Российской Федерации от 13.08.2006 № 491,</w:t>
      </w:r>
      <w:r w:rsidR="000654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введенного </w:t>
      </w:r>
      <w:r w:rsidRPr="009007BB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03.02.2022 № 92 </w:t>
      </w:r>
      <w:r w:rsidR="00951DAC" w:rsidRPr="009007BB">
        <w:rPr>
          <w:rFonts w:ascii="Times New Roman" w:hAnsi="Times New Roman" w:cs="Times New Roman"/>
          <w:sz w:val="24"/>
          <w:szCs w:val="24"/>
        </w:rPr>
        <w:t>«</w:t>
      </w:r>
      <w:r w:rsidR="00951DAC" w:rsidRPr="009007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доме»</w:t>
      </w:r>
      <w:r w:rsidR="0006543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065434" w:rsidRPr="000654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65434"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</w:t>
      </w:r>
      <w:proofErr w:type="gramStart"/>
      <w:r w:rsidR="00065434"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="00065434"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 квартала 2023 года будет произведен перерасчет платы за коммунальные ресурсы – холодная вода, горячая вода, электрическая энергия, потребляемых при использовании и содержании общего имущества, за 2022 год по фактическим показаниям коллективных (</w:t>
      </w:r>
      <w:proofErr w:type="spellStart"/>
      <w:r w:rsidR="00065434"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>общедомовых</w:t>
      </w:r>
      <w:proofErr w:type="spellEnd"/>
      <w:r w:rsidR="00065434"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приборов учета (формулы приведены в приложении к </w:t>
      </w:r>
      <w:hyperlink r:id="rId6" w:anchor="block_1000" w:history="1">
        <w:proofErr w:type="gramStart"/>
        <w:r w:rsidR="00065434" w:rsidRPr="009007B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Правил</w:t>
        </w:r>
      </w:hyperlink>
      <w:r w:rsidR="00065434" w:rsidRPr="009007BB">
        <w:rPr>
          <w:rFonts w:ascii="Times New Roman" w:hAnsi="Times New Roman" w:cs="Times New Roman"/>
          <w:sz w:val="24"/>
          <w:szCs w:val="24"/>
        </w:rPr>
        <w:t>ам</w:t>
      </w:r>
      <w:proofErr w:type="gramEnd"/>
      <w:r w:rsidR="00065434"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содержания общего имущества в многоквартирном доме, утвержденным </w:t>
      </w:r>
      <w:hyperlink r:id="rId7" w:history="1">
        <w:r w:rsidR="00065434" w:rsidRPr="009007B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постановлением</w:t>
        </w:r>
      </w:hyperlink>
      <w:r w:rsidR="00065434"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> Правительства Российской Федерации от 13.08.2006 № 491)</w:t>
      </w:r>
      <w:r w:rsidR="0006543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65434" w:rsidRDefault="00065434" w:rsidP="000654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CB7F6E" w:rsidRPr="009007BB" w:rsidRDefault="00CB7F6E" w:rsidP="00065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B7F6E" w:rsidRPr="009007BB" w:rsidRDefault="00CB7F6E" w:rsidP="00065434">
      <w:pPr>
        <w:jc w:val="both"/>
        <w:rPr>
          <w:rFonts w:ascii="Times New Roman" w:hAnsi="Times New Roman" w:cs="Times New Roman"/>
          <w:sz w:val="24"/>
          <w:szCs w:val="24"/>
        </w:rPr>
      </w:pPr>
      <w:r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уважением, </w:t>
      </w:r>
      <w:r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администрация ООО ______________</w:t>
      </w:r>
    </w:p>
    <w:sectPr w:rsidR="00CB7F6E" w:rsidRPr="009007BB" w:rsidSect="00876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61F8"/>
    <w:rsid w:val="00065434"/>
    <w:rsid w:val="00242084"/>
    <w:rsid w:val="00356086"/>
    <w:rsid w:val="003E2CF2"/>
    <w:rsid w:val="004C43E6"/>
    <w:rsid w:val="005F3683"/>
    <w:rsid w:val="00677D25"/>
    <w:rsid w:val="006A5B60"/>
    <w:rsid w:val="00731385"/>
    <w:rsid w:val="008766DC"/>
    <w:rsid w:val="009007BB"/>
    <w:rsid w:val="00951DAC"/>
    <w:rsid w:val="00C0569E"/>
    <w:rsid w:val="00C12461"/>
    <w:rsid w:val="00C317F3"/>
    <w:rsid w:val="00C933D6"/>
    <w:rsid w:val="00CB780A"/>
    <w:rsid w:val="00CB7F6E"/>
    <w:rsid w:val="00CC1EF0"/>
    <w:rsid w:val="00CC3C29"/>
    <w:rsid w:val="00CD10B6"/>
    <w:rsid w:val="00D10DDF"/>
    <w:rsid w:val="00EC61F8"/>
    <w:rsid w:val="00F3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60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214894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12148944/5d82adf9f5601a048f10d8bb97ca59b6/" TargetMode="External"/><Relationship Id="rId5" Type="http://schemas.openxmlformats.org/officeDocument/2006/relationships/hyperlink" Target="https://base.garant.ru/12148944/" TargetMode="External"/><Relationship Id="rId4" Type="http://schemas.openxmlformats.org/officeDocument/2006/relationships/hyperlink" Target="https://base.garant.ru/12148944/5d82adf9f5601a048f10d8bb97ca59b6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2022-08-23T17:45:00Z</dcterms:created>
  <dcterms:modified xsi:type="dcterms:W3CDTF">2022-08-23T17:45:00Z</dcterms:modified>
</cp:coreProperties>
</file>