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6DC" w:rsidRPr="009007BB" w:rsidRDefault="00EC61F8" w:rsidP="009007B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007BB">
        <w:rPr>
          <w:rFonts w:ascii="Times New Roman" w:hAnsi="Times New Roman" w:cs="Times New Roman"/>
          <w:sz w:val="24"/>
          <w:szCs w:val="24"/>
        </w:rPr>
        <w:t>Уведомление об изменении размера платы за содержание жилого и нежилого помещения с 01.09.2022</w:t>
      </w:r>
    </w:p>
    <w:p w:rsidR="009007BB" w:rsidRDefault="009007BB" w:rsidP="009007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007BB" w:rsidRDefault="009007BB" w:rsidP="009007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C61F8" w:rsidRPr="009007BB" w:rsidRDefault="00EC61F8" w:rsidP="009007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007BB">
        <w:rPr>
          <w:rFonts w:ascii="Times New Roman" w:hAnsi="Times New Roman" w:cs="Times New Roman"/>
          <w:sz w:val="24"/>
          <w:szCs w:val="24"/>
        </w:rPr>
        <w:t xml:space="preserve">В соответствии с ч. 13 ст. 155 и ч. 9.2. ст. 156 Жилищного кодекса Российской Федерации, постановлением Правительства Российской Федерации от 03.02.2022 № 92 </w:t>
      </w:r>
      <w:r w:rsidR="00951DAC" w:rsidRPr="009007BB">
        <w:rPr>
          <w:rFonts w:ascii="Times New Roman" w:hAnsi="Times New Roman" w:cs="Times New Roman"/>
          <w:sz w:val="24"/>
          <w:szCs w:val="24"/>
        </w:rPr>
        <w:t>«</w:t>
      </w:r>
      <w:r w:rsidR="00951DAC" w:rsidRPr="009007B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О внесении изменений в некоторые акты Правительства Российской Федерации по вопросам предоставления коммунальных услуг и содержания общего имущества в многоквартирном доме» </w:t>
      </w:r>
      <w:r w:rsidR="005F3683" w:rsidRPr="009007B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(</w:t>
      </w:r>
      <w:r w:rsidR="00951DAC" w:rsidRPr="009007B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вступа</w:t>
      </w:r>
      <w:r w:rsidR="005F3683" w:rsidRPr="009007B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ет</w:t>
      </w:r>
      <w:r w:rsidR="00951DAC" w:rsidRPr="009007B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в силу с 01.09.2022</w:t>
      </w:r>
      <w:r w:rsidR="005F3683" w:rsidRPr="009007B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)</w:t>
      </w:r>
      <w:r w:rsidR="00951DAC" w:rsidRPr="009007B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, в размер платы за содержание (не</w:t>
      </w:r>
      <w:proofErr w:type="gramStart"/>
      <w:r w:rsidR="00951DAC" w:rsidRPr="009007B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)ж</w:t>
      </w:r>
      <w:proofErr w:type="gramEnd"/>
      <w:r w:rsidR="00951DAC" w:rsidRPr="009007B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илого помещения </w:t>
      </w:r>
      <w:r w:rsidR="00D10DDF" w:rsidRPr="009007B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будут включены расходы на оплату отведения сточных вод</w:t>
      </w:r>
      <w:r w:rsidR="00356086" w:rsidRPr="009007B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="00D10DDF" w:rsidRPr="009007BB">
        <w:rPr>
          <w:rFonts w:ascii="Times New Roman" w:hAnsi="Times New Roman" w:cs="Times New Roman"/>
          <w:sz w:val="24"/>
          <w:szCs w:val="24"/>
          <w:shd w:val="clear" w:color="auto" w:fill="FFFFFF"/>
        </w:rPr>
        <w:t>в целях содержания общего имущества</w:t>
      </w:r>
      <w:r w:rsidR="00356086" w:rsidRPr="009007BB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356086" w:rsidRPr="009007BB" w:rsidRDefault="00CD10B6" w:rsidP="009007B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9007BB">
        <w:rPr>
          <w:rFonts w:ascii="Times New Roman" w:hAnsi="Times New Roman" w:cs="Times New Roman"/>
          <w:sz w:val="24"/>
          <w:szCs w:val="24"/>
          <w:shd w:val="clear" w:color="auto" w:fill="FFFFFF"/>
        </w:rPr>
        <w:t>Д</w:t>
      </w:r>
      <w:r w:rsidR="00356086" w:rsidRPr="009007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ля первоначального включения </w:t>
      </w:r>
      <w:r w:rsidRPr="009007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указанных </w:t>
      </w:r>
      <w:r w:rsidR="00356086" w:rsidRPr="009007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расходов </w:t>
      </w:r>
      <w:r w:rsidRPr="009007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размер платы </w:t>
      </w:r>
      <w:r w:rsidRPr="009007B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за содержание (не</w:t>
      </w:r>
      <w:proofErr w:type="gramStart"/>
      <w:r w:rsidRPr="009007B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)ж</w:t>
      </w:r>
      <w:proofErr w:type="gramEnd"/>
      <w:r w:rsidRPr="009007B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илого помещения не требуется решение общего собрания собственников помещений в многоквартирном доме </w:t>
      </w:r>
      <w:r w:rsidRPr="009007BB">
        <w:rPr>
          <w:rFonts w:ascii="Times New Roman" w:hAnsi="Times New Roman" w:cs="Times New Roman"/>
          <w:sz w:val="24"/>
          <w:szCs w:val="24"/>
          <w:shd w:val="clear" w:color="auto" w:fill="FFFFFF"/>
        </w:rPr>
        <w:t>(п.</w:t>
      </w:r>
      <w:r w:rsidR="00CC1EF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9007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29(2) </w:t>
      </w:r>
      <w:hyperlink r:id="rId4" w:anchor="block_1000" w:history="1">
        <w:r w:rsidRPr="009007BB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Правил</w:t>
        </w:r>
      </w:hyperlink>
      <w:r w:rsidRPr="009007BB">
        <w:rPr>
          <w:rFonts w:ascii="Times New Roman" w:hAnsi="Times New Roman" w:cs="Times New Roman"/>
          <w:sz w:val="24"/>
          <w:szCs w:val="24"/>
          <w:shd w:val="clear" w:color="auto" w:fill="FFFFFF"/>
        </w:rPr>
        <w:t> содержания общего имущества в многоквартирном доме, утвержденных  </w:t>
      </w:r>
      <w:hyperlink r:id="rId5" w:history="1">
        <w:r w:rsidRPr="009007BB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постановлением</w:t>
        </w:r>
      </w:hyperlink>
      <w:r w:rsidRPr="009007BB">
        <w:rPr>
          <w:rFonts w:ascii="Times New Roman" w:hAnsi="Times New Roman" w:cs="Times New Roman"/>
          <w:sz w:val="24"/>
          <w:szCs w:val="24"/>
          <w:shd w:val="clear" w:color="auto" w:fill="FFFFFF"/>
        </w:rPr>
        <w:t> Правительства Российской Федерации от 13.08.2006 № 491)</w:t>
      </w:r>
      <w:r w:rsidRPr="009007B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.</w:t>
      </w:r>
    </w:p>
    <w:p w:rsidR="00CD10B6" w:rsidRPr="009007BB" w:rsidRDefault="00CC3C29" w:rsidP="009007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007B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Таким образом, в</w:t>
      </w:r>
      <w:r w:rsidR="00CD10B6" w:rsidRPr="009007B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многоквартирном </w:t>
      </w:r>
      <w:r w:rsidRPr="009007B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доме № ____ по ул. _______ г. Оренбурга размер платы за содержание (не</w:t>
      </w:r>
      <w:proofErr w:type="gramStart"/>
      <w:r w:rsidRPr="009007B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)ж</w:t>
      </w:r>
      <w:proofErr w:type="gramEnd"/>
      <w:r w:rsidRPr="009007B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илого помещения с 01.09.2022 с учетом расходов на оплату отведения сточных вод </w:t>
      </w:r>
      <w:r w:rsidRPr="009007BB">
        <w:rPr>
          <w:rFonts w:ascii="Times New Roman" w:hAnsi="Times New Roman" w:cs="Times New Roman"/>
          <w:sz w:val="24"/>
          <w:szCs w:val="24"/>
          <w:shd w:val="clear" w:color="auto" w:fill="FFFFFF"/>
        </w:rPr>
        <w:t>в целях содержания общего имущества</w:t>
      </w:r>
      <w:r w:rsidR="00C317F3" w:rsidRPr="009007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таком доме будет определяться путем суммирования объемов холодной и горячей воды, потребляемых при использовании и содержании общего имущества исходя из показаний </w:t>
      </w:r>
      <w:r w:rsidR="00C12461" w:rsidRPr="009007BB">
        <w:rPr>
          <w:rFonts w:ascii="Times New Roman" w:hAnsi="Times New Roman" w:cs="Times New Roman"/>
          <w:sz w:val="24"/>
          <w:szCs w:val="24"/>
          <w:shd w:val="clear" w:color="auto" w:fill="FFFFFF"/>
        </w:rPr>
        <w:t>коллективных (</w:t>
      </w:r>
      <w:proofErr w:type="spellStart"/>
      <w:r w:rsidR="00C317F3" w:rsidRPr="009007BB">
        <w:rPr>
          <w:rFonts w:ascii="Times New Roman" w:hAnsi="Times New Roman" w:cs="Times New Roman"/>
          <w:sz w:val="24"/>
          <w:szCs w:val="24"/>
          <w:shd w:val="clear" w:color="auto" w:fill="FFFFFF"/>
        </w:rPr>
        <w:t>общедомовых</w:t>
      </w:r>
      <w:proofErr w:type="spellEnd"/>
      <w:r w:rsidR="00C12461" w:rsidRPr="009007BB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 w:rsidR="00C317F3" w:rsidRPr="009007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приборов учета </w:t>
      </w:r>
      <w:r w:rsidR="00F341A1" w:rsidRPr="009007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соответствующих </w:t>
      </w:r>
      <w:r w:rsidR="00C317F3" w:rsidRPr="009007BB">
        <w:rPr>
          <w:rFonts w:ascii="Times New Roman" w:hAnsi="Times New Roman" w:cs="Times New Roman"/>
          <w:sz w:val="24"/>
          <w:szCs w:val="24"/>
          <w:shd w:val="clear" w:color="auto" w:fill="FFFFFF"/>
        </w:rPr>
        <w:t>коммунальных ресурсов</w:t>
      </w:r>
      <w:r w:rsidR="00F341A1" w:rsidRPr="009007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либо</w:t>
      </w:r>
      <w:r w:rsidR="00C0569E" w:rsidRPr="009007BB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F341A1" w:rsidRPr="009007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C0569E" w:rsidRPr="009007BB">
        <w:rPr>
          <w:rFonts w:ascii="Times New Roman" w:hAnsi="Times New Roman" w:cs="Times New Roman"/>
          <w:sz w:val="24"/>
          <w:szCs w:val="24"/>
          <w:shd w:val="clear" w:color="auto" w:fill="FFFFFF"/>
        </w:rPr>
        <w:t>в установленных случаях, из нормативов потребления соответствующего вида коммунального ресурса в целях содержания общего имущества в многоквартирном доме</w:t>
      </w:r>
      <w:r w:rsidR="00F341A1" w:rsidRPr="009007BB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C317F3" w:rsidRPr="009007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CB7F6E" w:rsidRPr="009007BB" w:rsidRDefault="00CB7F6E" w:rsidP="00EC61F8">
      <w:pPr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CB7F6E" w:rsidRPr="009007BB" w:rsidRDefault="00CB7F6E" w:rsidP="00EC61F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07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 уважением, </w:t>
      </w:r>
      <w:r w:rsidRPr="009007BB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9007BB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9007BB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9007BB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9007BB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>администрация ООО ______________</w:t>
      </w:r>
    </w:p>
    <w:sectPr w:rsidR="00CB7F6E" w:rsidRPr="009007BB" w:rsidSect="008766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C61F8"/>
    <w:rsid w:val="00242084"/>
    <w:rsid w:val="00356086"/>
    <w:rsid w:val="003E2CF2"/>
    <w:rsid w:val="004C43E6"/>
    <w:rsid w:val="005F3683"/>
    <w:rsid w:val="00677D25"/>
    <w:rsid w:val="006A5B60"/>
    <w:rsid w:val="00731385"/>
    <w:rsid w:val="008766DC"/>
    <w:rsid w:val="009007BB"/>
    <w:rsid w:val="00951DAC"/>
    <w:rsid w:val="00C0569E"/>
    <w:rsid w:val="00C12461"/>
    <w:rsid w:val="00C317F3"/>
    <w:rsid w:val="00C933D6"/>
    <w:rsid w:val="00CB780A"/>
    <w:rsid w:val="00CB7F6E"/>
    <w:rsid w:val="00CC1EF0"/>
    <w:rsid w:val="00CC3C29"/>
    <w:rsid w:val="00CD10B6"/>
    <w:rsid w:val="00D10DDF"/>
    <w:rsid w:val="00EC61F8"/>
    <w:rsid w:val="00F341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6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5608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base.garant.ru/12148944/" TargetMode="External"/><Relationship Id="rId4" Type="http://schemas.openxmlformats.org/officeDocument/2006/relationships/hyperlink" Target="https://base.garant.ru/12148944/5d82adf9f5601a048f10d8bb97ca59b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2022-08-23T17:40:00Z</dcterms:created>
  <dcterms:modified xsi:type="dcterms:W3CDTF">2022-08-23T17:40:00Z</dcterms:modified>
</cp:coreProperties>
</file>